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DA" w14:textId="77777777" w:rsidR="00A73CE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ANEXO V</w:t>
      </w:r>
    </w:p>
    <w:p w14:paraId="000002DB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00002DC" w14:textId="77777777" w:rsidR="00A73CE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EDITAL N° 37/2024</w:t>
      </w:r>
    </w:p>
    <w:p w14:paraId="000002DD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00002DE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tbl>
      <w:tblPr>
        <w:tblStyle w:val="affffc"/>
        <w:tblW w:w="96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A73CE8" w14:paraId="7F4A01C3" w14:textId="77777777">
        <w:trPr>
          <w:trHeight w:val="360"/>
        </w:trPr>
        <w:tc>
          <w:tcPr>
            <w:tcW w:w="9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DF" w14:textId="77777777" w:rsidR="00A73CE8" w:rsidRDefault="00000000">
            <w:pPr>
              <w:spacing w:before="240" w:after="240"/>
              <w:ind w:left="-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RELATÓRIO DE PRESTAÇÃO DE CONTAS - PROAPP</w:t>
            </w:r>
          </w:p>
        </w:tc>
      </w:tr>
    </w:tbl>
    <w:p w14:paraId="000002E0" w14:textId="77777777" w:rsidR="00A73CE8" w:rsidRDefault="00000000">
      <w:pPr>
        <w:spacing w:before="24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000002E1" w14:textId="77777777" w:rsidR="00A73CE8" w:rsidRDefault="00000000">
      <w:pPr>
        <w:spacing w:before="240"/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Todos os campos do formulário devem ser preenchidos digitalmente;</w:t>
      </w:r>
    </w:p>
    <w:p w14:paraId="000002E2" w14:textId="77777777" w:rsidR="00A73CE8" w:rsidRDefault="00000000">
      <w:pPr>
        <w:spacing w:before="240"/>
        <w:ind w:left="360"/>
        <w:jc w:val="center"/>
        <w:rPr>
          <w:rFonts w:ascii="Times New Roman" w:eastAsia="Times New Roman" w:hAnsi="Times New Roman" w:cs="Times New Roman"/>
          <w:b/>
          <w:color w:val="1155CC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Digitalizar os 03 (TRÊS) ORÇAMENTOS e a(s) NOTA(S) FISCAL(IS), fazer o upload em um ÚNICO arquivo em formato PDF no</w:t>
      </w:r>
      <w:hyperlink r:id="rId8">
        <w:r>
          <w:rPr>
            <w:rFonts w:ascii="Times New Roman" w:eastAsia="Times New Roman" w:hAnsi="Times New Roman" w:cs="Times New Roman"/>
            <w:b/>
            <w:sz w:val="20"/>
            <w:szCs w:val="20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20"/>
            <w:szCs w:val="20"/>
            <w:u w:val="single"/>
          </w:rPr>
          <w:t>SUAP</w:t>
        </w:r>
      </w:hyperlink>
    </w:p>
    <w:p w14:paraId="000002E3" w14:textId="77777777" w:rsidR="00A73CE8" w:rsidRDefault="00000000">
      <w:pPr>
        <w:spacing w:before="240"/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DÚVIDAS? </w:t>
      </w:r>
      <w:hyperlink r:id="rId10">
        <w:r>
          <w:rPr>
            <w:rFonts w:ascii="Times New Roman" w:eastAsia="Times New Roman" w:hAnsi="Times New Roman" w:cs="Times New Roman"/>
            <w:b/>
            <w:color w:val="1155CC"/>
            <w:sz w:val="20"/>
            <w:szCs w:val="20"/>
            <w:u w:val="single"/>
          </w:rPr>
          <w:t>pesquisa@ifg.edu.br</w:t>
        </w:r>
      </w:hyperlink>
    </w:p>
    <w:p w14:paraId="000002E4" w14:textId="77777777" w:rsidR="00A73CE8" w:rsidRDefault="00A73CE8">
      <w:pPr>
        <w:spacing w:before="240"/>
        <w:ind w:left="36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0002E5" w14:textId="77777777" w:rsidR="00A73CE8" w:rsidRDefault="00000000">
      <w:pPr>
        <w:ind w:left="4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ATENÇÃO: Este documento segue a Portaria nº 2120/2023 que institui normas para a utilização de recursos financeiros e a prestação de contas dos editais de fomento às ações de ensino, extensão, pós-graduação, pesquisa e inovação, com o orçamento do IFG (</w:t>
      </w:r>
      <w:hyperlink r:id="rId11">
        <w:r>
          <w:rPr>
            <w:rFonts w:ascii="Times New Roman" w:eastAsia="Times New Roman" w:hAnsi="Times New Roman" w:cs="Times New Roman"/>
            <w:b/>
            <w:color w:val="1155CC"/>
            <w:sz w:val="20"/>
            <w:szCs w:val="20"/>
            <w:u w:val="single"/>
          </w:rPr>
          <w:t>Link</w:t>
        </w:r>
      </w:hyperlink>
      <w:r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tbl>
      <w:tblPr>
        <w:tblStyle w:val="affffd"/>
        <w:tblW w:w="102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16"/>
        <w:gridCol w:w="405"/>
        <w:gridCol w:w="2526"/>
        <w:gridCol w:w="720"/>
        <w:gridCol w:w="362"/>
        <w:gridCol w:w="377"/>
        <w:gridCol w:w="2397"/>
      </w:tblGrid>
      <w:tr w:rsidR="00A73CE8" w14:paraId="5532906C" w14:textId="77777777">
        <w:trPr>
          <w:trHeight w:val="330"/>
        </w:trPr>
        <w:tc>
          <w:tcPr>
            <w:tcW w:w="10198" w:type="dxa"/>
            <w:gridSpan w:val="7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E6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IDENTIFICAÇÃO DO(A) PESQUISADOR(A)</w:t>
            </w:r>
          </w:p>
        </w:tc>
      </w:tr>
      <w:tr w:rsidR="00A73CE8" w14:paraId="0FDB5F5F" w14:textId="77777777">
        <w:trPr>
          <w:trHeight w:val="450"/>
        </w:trPr>
        <w:tc>
          <w:tcPr>
            <w:tcW w:w="7802" w:type="dxa"/>
            <w:gridSpan w:val="6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ED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Servidor:</w:t>
            </w:r>
          </w:p>
        </w:tc>
        <w:tc>
          <w:tcPr>
            <w:tcW w:w="239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F3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SIAPE:</w:t>
            </w:r>
          </w:p>
        </w:tc>
      </w:tr>
      <w:tr w:rsidR="00A73CE8" w14:paraId="6DE674B5" w14:textId="77777777">
        <w:trPr>
          <w:trHeight w:val="465"/>
        </w:trPr>
        <w:tc>
          <w:tcPr>
            <w:tcW w:w="3818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F4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Câmpus:</w:t>
            </w:r>
          </w:p>
        </w:tc>
        <w:tc>
          <w:tcPr>
            <w:tcW w:w="3607" w:type="dxa"/>
            <w:gridSpan w:val="3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F6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Departamento:</w:t>
            </w:r>
          </w:p>
        </w:tc>
        <w:tc>
          <w:tcPr>
            <w:tcW w:w="2773" w:type="dxa"/>
            <w:gridSpan w:val="2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F9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Cargo:</w:t>
            </w:r>
          </w:p>
        </w:tc>
      </w:tr>
      <w:tr w:rsidR="00A73CE8" w14:paraId="3D18429C" w14:textId="77777777">
        <w:trPr>
          <w:trHeight w:val="735"/>
        </w:trPr>
        <w:tc>
          <w:tcPr>
            <w:tcW w:w="6343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FB" w14:textId="77777777" w:rsidR="00A73CE8" w:rsidRDefault="00000000">
            <w:pPr>
              <w:ind w:left="140" w:right="7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NOME DO GRUPO DE PESQUISA:</w:t>
            </w:r>
          </w:p>
          <w:p w14:paraId="000002FC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55" w:type="dxa"/>
            <w:gridSpan w:val="4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2FF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EDITAL:</w:t>
            </w:r>
          </w:p>
          <w:p w14:paraId="00000300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73CE8" w14:paraId="66C02214" w14:textId="77777777">
        <w:trPr>
          <w:trHeight w:val="735"/>
        </w:trPr>
        <w:tc>
          <w:tcPr>
            <w:tcW w:w="10198" w:type="dxa"/>
            <w:gridSpan w:val="7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04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SOLICITADO:</w:t>
            </w:r>
          </w:p>
          <w:p w14:paraId="00000305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73CE8" w14:paraId="73E83713" w14:textId="77777777">
        <w:trPr>
          <w:trHeight w:val="285"/>
        </w:trPr>
        <w:tc>
          <w:tcPr>
            <w:tcW w:w="7063" w:type="dxa"/>
            <w:gridSpan w:val="4"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0C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35" w:type="dxa"/>
            <w:gridSpan w:val="3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10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APLICADO:</w:t>
            </w:r>
          </w:p>
        </w:tc>
      </w:tr>
      <w:tr w:rsidR="00A73CE8" w14:paraId="2E95BDA1" w14:textId="77777777">
        <w:trPr>
          <w:trHeight w:val="330"/>
        </w:trPr>
        <w:tc>
          <w:tcPr>
            <w:tcW w:w="3413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13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VALOR RECEBIDO:</w:t>
            </w:r>
          </w:p>
        </w:tc>
        <w:tc>
          <w:tcPr>
            <w:tcW w:w="3650" w:type="dxa"/>
            <w:gridSpan w:val="3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14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3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17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R$</w:t>
            </w:r>
          </w:p>
        </w:tc>
      </w:tr>
      <w:tr w:rsidR="00A73CE8" w14:paraId="4198885A" w14:textId="77777777">
        <w:trPr>
          <w:trHeight w:val="215"/>
        </w:trPr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A" w14:textId="77777777" w:rsidR="00A73CE8" w:rsidRDefault="00A73CE8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B" w14:textId="77777777" w:rsidR="00A73CE8" w:rsidRDefault="00A73CE8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C" w14:textId="77777777" w:rsidR="00A73CE8" w:rsidRDefault="00A73CE8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D" w14:textId="77777777" w:rsidR="00A73CE8" w:rsidRDefault="00A73CE8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E" w14:textId="77777777" w:rsidR="00A73CE8" w:rsidRDefault="00A73CE8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1F" w14:textId="77777777" w:rsidR="00A73CE8" w:rsidRDefault="00A73CE8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20" w14:textId="77777777" w:rsidR="00A73CE8" w:rsidRDefault="00A73CE8">
            <w:pPr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0000321" w14:textId="77777777" w:rsidR="00A73CE8" w:rsidRDefault="00000000">
      <w:pPr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</w:p>
    <w:tbl>
      <w:tblPr>
        <w:tblStyle w:val="affffe"/>
        <w:tblW w:w="102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45"/>
      </w:tblGrid>
      <w:tr w:rsidR="00A73CE8" w14:paraId="13B3CDBF" w14:textId="77777777">
        <w:trPr>
          <w:trHeight w:val="330"/>
        </w:trPr>
        <w:tc>
          <w:tcPr>
            <w:tcW w:w="10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22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PROPOSTA</w:t>
            </w:r>
          </w:p>
        </w:tc>
      </w:tr>
    </w:tbl>
    <w:p w14:paraId="00000323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73E8E52F" w14:textId="77777777">
        <w:trPr>
          <w:trHeight w:val="2535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24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 xml:space="preserve"> </w:t>
            </w:r>
          </w:p>
          <w:p w14:paraId="00000325" w14:textId="77777777" w:rsidR="00A73CE8" w:rsidRDefault="00000000">
            <w:pPr>
              <w:spacing w:line="276" w:lineRule="auto"/>
              <w:ind w:left="94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Descreva os itens da proposta inicial submetida no SUAP</w:t>
            </w:r>
          </w:p>
          <w:p w14:paraId="00000326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00000327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00000328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00000329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14:paraId="0000032A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</w:tbl>
    <w:p w14:paraId="0000032B" w14:textId="77777777" w:rsidR="00A73CE8" w:rsidRDefault="00000000">
      <w:pPr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</w:p>
    <w:p w14:paraId="0000032C" w14:textId="77777777" w:rsidR="00A73CE8" w:rsidRDefault="00000000">
      <w:pPr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</w:p>
    <w:p w14:paraId="0000032D" w14:textId="77777777" w:rsidR="00A73CE8" w:rsidRDefault="00000000">
      <w:pPr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</w:p>
    <w:tbl>
      <w:tblPr>
        <w:tblStyle w:val="afffff0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48AD433F" w14:textId="77777777">
        <w:trPr>
          <w:trHeight w:val="780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2E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 ITENS ADQUIRIDOS¹</w:t>
            </w:r>
          </w:p>
          <w:p w14:paraId="0000032F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0000330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1"/>
        <w:tblW w:w="9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1440"/>
        <w:gridCol w:w="1440"/>
        <w:gridCol w:w="1200"/>
        <w:gridCol w:w="1140"/>
        <w:gridCol w:w="2760"/>
      </w:tblGrid>
      <w:tr w:rsidR="00A73CE8" w14:paraId="39F99570" w14:textId="77777777">
        <w:trPr>
          <w:trHeight w:val="945"/>
        </w:trPr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1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Descrição do item (pode ser orçamento global com a descrição sucinta dos itens)</w:t>
            </w:r>
          </w:p>
        </w:tc>
        <w:tc>
          <w:tcPr>
            <w:tcW w:w="144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2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Orçamento 1 (R$)</w:t>
            </w:r>
          </w:p>
        </w:tc>
        <w:tc>
          <w:tcPr>
            <w:tcW w:w="144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3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Orçamento 2 (R$)</w:t>
            </w:r>
          </w:p>
        </w:tc>
        <w:tc>
          <w:tcPr>
            <w:tcW w:w="12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4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Orçamento 3 (R$)</w:t>
            </w:r>
          </w:p>
        </w:tc>
        <w:tc>
          <w:tcPr>
            <w:tcW w:w="114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5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Quantidade</w:t>
            </w:r>
          </w:p>
        </w:tc>
        <w:tc>
          <w:tcPr>
            <w:tcW w:w="276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6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Valor (R$) Final</w:t>
            </w:r>
          </w:p>
        </w:tc>
      </w:tr>
      <w:tr w:rsidR="00A73CE8" w14:paraId="36E6C374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7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8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9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A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B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C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4DE503D8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D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E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3F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0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1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2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65D152FA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3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4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5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6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7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8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2A693509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9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A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B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C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D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E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2124698C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4F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0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1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2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3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4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0CF1DA15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5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6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7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8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9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A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35481047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B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C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D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E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5F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0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28A5338F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1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2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3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4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5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6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64B7BE87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7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8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9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A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B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C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7815291E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D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E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6F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0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1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2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5ED74933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3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4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5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6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7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8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0420198D" w14:textId="77777777">
        <w:trPr>
          <w:trHeight w:val="195"/>
        </w:trPr>
        <w:tc>
          <w:tcPr>
            <w:tcW w:w="168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9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A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B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C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D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E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A73CE8" w14:paraId="5E80D88A" w14:textId="77777777">
        <w:trPr>
          <w:trHeight w:val="195"/>
        </w:trPr>
        <w:tc>
          <w:tcPr>
            <w:tcW w:w="5760" w:type="dxa"/>
            <w:gridSpan w:val="4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7F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3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4" w14:textId="77777777" w:rsidR="00A73CE8" w:rsidRDefault="00000000">
            <w:pPr>
              <w:spacing w:before="240" w:line="276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R$</w:t>
            </w:r>
          </w:p>
        </w:tc>
      </w:tr>
    </w:tbl>
    <w:p w14:paraId="00000385" w14:textId="77777777" w:rsidR="00A73CE8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</w:p>
    <w:p w14:paraId="00000386" w14:textId="77777777" w:rsidR="00A73CE8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</w:p>
    <w:tbl>
      <w:tblPr>
        <w:tblStyle w:val="afffff2"/>
        <w:tblW w:w="96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A73CE8" w14:paraId="10000751" w14:textId="77777777">
        <w:trPr>
          <w:trHeight w:val="435"/>
        </w:trPr>
        <w:tc>
          <w:tcPr>
            <w:tcW w:w="96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7" w14:textId="77777777" w:rsidR="00A73CE8" w:rsidRDefault="00000000">
            <w:pPr>
              <w:spacing w:before="240"/>
              <w:ind w:left="-18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3.1. IDENTIFICAÇÃO DAS EMPRESAS/ PRESTADOR DE SERVIÇOS²</w:t>
            </w:r>
          </w:p>
        </w:tc>
      </w:tr>
      <w:tr w:rsidR="00A73CE8" w14:paraId="6C257874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8" w14:textId="77777777" w:rsidR="00A73CE8" w:rsidRDefault="00000000">
            <w:pPr>
              <w:spacing w:before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Nome (EMPRESA 1):</w:t>
            </w:r>
          </w:p>
        </w:tc>
      </w:tr>
      <w:tr w:rsidR="00A73CE8" w14:paraId="748AE5A9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9" w14:textId="77777777" w:rsidR="00A73CE8" w:rsidRDefault="00000000">
            <w:pPr>
              <w:spacing w:before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Endereço:</w:t>
            </w:r>
          </w:p>
        </w:tc>
      </w:tr>
      <w:tr w:rsidR="00A73CE8" w14:paraId="0F99776A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A" w14:textId="77777777" w:rsidR="00A73CE8" w:rsidRDefault="00000000">
            <w:pPr>
              <w:spacing w:before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Telefone:</w:t>
            </w:r>
          </w:p>
        </w:tc>
      </w:tr>
      <w:tr w:rsidR="00A73CE8" w14:paraId="0D86CA18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B" w14:textId="77777777" w:rsidR="00A73CE8" w:rsidRDefault="00000000">
            <w:pPr>
              <w:spacing w:before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CNPJ:</w:t>
            </w:r>
          </w:p>
        </w:tc>
      </w:tr>
      <w:tr w:rsidR="00A73CE8" w14:paraId="0703B11F" w14:textId="77777777">
        <w:trPr>
          <w:trHeight w:val="25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C" w14:textId="77777777" w:rsidR="00A73CE8" w:rsidRDefault="00000000">
            <w:pPr>
              <w:spacing w:before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73CE8" w14:paraId="33AEA0CB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D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Nome (EMPRESA 2):</w:t>
            </w:r>
          </w:p>
        </w:tc>
      </w:tr>
      <w:tr w:rsidR="00A73CE8" w14:paraId="4D5B5DDE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E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Endereço:</w:t>
            </w:r>
          </w:p>
        </w:tc>
      </w:tr>
      <w:tr w:rsidR="00A73CE8" w14:paraId="452CEA7C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8F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Telefone:</w:t>
            </w:r>
          </w:p>
        </w:tc>
      </w:tr>
      <w:tr w:rsidR="00A73CE8" w14:paraId="672C72E8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0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CNPJ:</w:t>
            </w:r>
          </w:p>
        </w:tc>
      </w:tr>
      <w:tr w:rsidR="00A73CE8" w14:paraId="2F4122A5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1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73CE8" w14:paraId="70DAF126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2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Nome (EMPRESA 3):</w:t>
            </w:r>
          </w:p>
        </w:tc>
      </w:tr>
      <w:tr w:rsidR="00A73CE8" w14:paraId="1A623D83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3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Endereço:</w:t>
            </w:r>
          </w:p>
        </w:tc>
      </w:tr>
      <w:tr w:rsidR="00A73CE8" w14:paraId="45DE840F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4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Telefone:</w:t>
            </w:r>
          </w:p>
        </w:tc>
      </w:tr>
      <w:tr w:rsidR="00A73CE8" w14:paraId="047D1981" w14:textId="77777777">
        <w:trPr>
          <w:trHeight w:val="435"/>
        </w:trPr>
        <w:tc>
          <w:tcPr>
            <w:tcW w:w="96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5" w14:textId="77777777" w:rsidR="00A73CE8" w:rsidRDefault="00000000">
            <w:pPr>
              <w:spacing w:before="240" w:after="240"/>
              <w:ind w:left="-18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CNPJ:</w:t>
            </w:r>
          </w:p>
        </w:tc>
      </w:tr>
    </w:tbl>
    <w:p w14:paraId="00000396" w14:textId="77777777" w:rsidR="00A73CE8" w:rsidRDefault="00000000">
      <w:pPr>
        <w:spacing w:before="240" w:after="240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¹ os 03 (três) orçamentos devem ser anexados em único documento em PDF na proposta submetida no SUAP.</w:t>
      </w:r>
    </w:p>
    <w:p w14:paraId="00000397" w14:textId="77777777" w:rsidR="00A73CE8" w:rsidRDefault="00000000">
      <w:pPr>
        <w:spacing w:before="240" w:after="240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² repetir tabela para cada item adquirido de diferentes empresas.</w:t>
      </w:r>
    </w:p>
    <w:p w14:paraId="00000398" w14:textId="77777777" w:rsidR="00A73CE8" w:rsidRDefault="00000000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ffff3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4E482C79" w14:textId="77777777">
        <w:trPr>
          <w:trHeight w:val="330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9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 JUSTIFICATIVA</w:t>
            </w:r>
          </w:p>
        </w:tc>
      </w:tr>
    </w:tbl>
    <w:p w14:paraId="0000039A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4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41DF0A27" w14:textId="77777777">
        <w:trPr>
          <w:trHeight w:val="5745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9B" w14:textId="77777777" w:rsidR="00A73CE8" w:rsidRDefault="00000000">
            <w:pPr>
              <w:spacing w:line="276" w:lineRule="auto"/>
              <w:ind w:left="1280" w:hanging="36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>·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Nesse campo, você justificará de forma sucinta quando um item descrito na proposta inicial foi alterado durante a aquisição ou quando o item adquirido não foi o do menor orçamento.</w:t>
            </w:r>
          </w:p>
          <w:p w14:paraId="0000039C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9D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9E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9F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0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1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2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3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4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0003A5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00003A6" w14:textId="77777777" w:rsidR="00A73CE8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ffff5"/>
        <w:tblW w:w="96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A73CE8" w14:paraId="24955F19" w14:textId="77777777">
        <w:trPr>
          <w:trHeight w:val="960"/>
        </w:trPr>
        <w:tc>
          <w:tcPr>
            <w:tcW w:w="96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A7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 CONTRIBUIÇÃO DO PROJETO PARA A CRIAÇÃO DE PRODUTOS, PROCESSOS OU POLÍTICAS PÚBLICAS</w:t>
            </w:r>
          </w:p>
          <w:p w14:paraId="000003A8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</w:tbl>
    <w:p w14:paraId="000003A9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6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116E0F43" w14:textId="77777777">
        <w:trPr>
          <w:trHeight w:val="5070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AA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B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C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D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E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AF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0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1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2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0003B3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00003B4" w14:textId="77777777" w:rsidR="00A73CE8" w:rsidRDefault="00000000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00003B5" w14:textId="77777777" w:rsidR="00A73CE8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</w:p>
    <w:tbl>
      <w:tblPr>
        <w:tblStyle w:val="afffff7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464C3443" w14:textId="77777777">
        <w:trPr>
          <w:trHeight w:val="570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B6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6.CONTRIBUIÇÃO DO PROJETO PARA DIFUSÃO E CONSTRUÇÃO DO CONHECIMENTO</w:t>
            </w:r>
          </w:p>
        </w:tc>
      </w:tr>
    </w:tbl>
    <w:p w14:paraId="000003B7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8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747DCDA5" w14:textId="77777777">
        <w:trPr>
          <w:trHeight w:val="5595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B8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9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A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B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C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D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E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BF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0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1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0003C2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00003C3" w14:textId="77777777" w:rsidR="00A73CE8" w:rsidRDefault="00000000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00003C4" w14:textId="77777777" w:rsidR="00A73CE8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ffff9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194734F2" w14:textId="77777777">
        <w:trPr>
          <w:trHeight w:val="1020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C5" w14:textId="77777777" w:rsidR="00A73CE8" w:rsidRDefault="00000000">
            <w:pPr>
              <w:spacing w:before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7.INDIQUE OS ITENS DA PRODUÇÃO CIENTÍFICA, TÉCNICA, ARTÍSTICA OU CULTURAL DA EQUIPE, GERADOS NO PERÍODO, RELACIONADOS AO PROJETO</w:t>
            </w:r>
          </w:p>
          <w:p w14:paraId="000003C6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00003C7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a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5BC6E115" w14:textId="77777777">
        <w:trPr>
          <w:trHeight w:val="5595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C8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  <w:p w14:paraId="000003C9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A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B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C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D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E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CF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D0" w14:textId="77777777" w:rsidR="00A73CE8" w:rsidRDefault="00000000">
            <w:pPr>
              <w:spacing w:before="240"/>
              <w:ind w:left="-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3D1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0003D2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00003D3" w14:textId="77777777" w:rsidR="00A73CE8" w:rsidRDefault="00000000">
      <w:pPr>
        <w:spacing w:before="240"/>
        <w:rPr>
          <w:rFonts w:ascii="Verdana" w:eastAsia="Verdana" w:hAnsi="Verdana" w:cs="Verdana"/>
          <w:b/>
          <w:color w:val="000066"/>
          <w:sz w:val="15"/>
          <w:szCs w:val="15"/>
          <w:highlight w:val="white"/>
        </w:rPr>
      </w:pPr>
      <w:r>
        <w:rPr>
          <w:rFonts w:ascii="Verdana" w:eastAsia="Verdana" w:hAnsi="Verdana" w:cs="Verdana"/>
          <w:b/>
          <w:color w:val="000066"/>
          <w:sz w:val="15"/>
          <w:szCs w:val="15"/>
          <w:highlight w:val="white"/>
        </w:rPr>
        <w:t xml:space="preserve"> </w:t>
      </w:r>
    </w:p>
    <w:p w14:paraId="000003D4" w14:textId="77777777" w:rsidR="00A73CE8" w:rsidRDefault="00000000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ffffb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77B5D32B" w14:textId="77777777">
        <w:trPr>
          <w:trHeight w:val="330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D5" w14:textId="77777777" w:rsidR="00A73CE8" w:rsidRDefault="00000000">
            <w:pPr>
              <w:spacing w:before="240" w:after="240"/>
              <w:ind w:left="100"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 COMPROMISSO DAS DECLARAÇÕES</w:t>
            </w:r>
          </w:p>
        </w:tc>
      </w:tr>
    </w:tbl>
    <w:p w14:paraId="000003D6" w14:textId="77777777" w:rsidR="00A73CE8" w:rsidRDefault="00A73CE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c"/>
        <w:tblW w:w="9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A73CE8" w14:paraId="15731215" w14:textId="77777777">
        <w:trPr>
          <w:trHeight w:val="4020"/>
        </w:trPr>
        <w:tc>
          <w:tcPr>
            <w:tcW w:w="94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3D7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</w:rPr>
              <w:t>O presente relatório expressa a verdade e assumo inteira responsabilidade pelas informações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000003D8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0003D9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00003DA" w14:textId="77777777" w:rsidR="00A73CE8" w:rsidRDefault="00000000">
            <w:pPr>
              <w:spacing w:before="240"/>
              <w:ind w:left="-1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Local:                                           Data:</w:t>
            </w:r>
          </w:p>
          <w:p w14:paraId="000003DB" w14:textId="77777777" w:rsidR="00A73CE8" w:rsidRDefault="00000000">
            <w:pPr>
              <w:spacing w:before="240"/>
              <w:ind w:left="-1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000003DC" w14:textId="77777777" w:rsidR="00A73CE8" w:rsidRDefault="00000000">
            <w:pPr>
              <w:spacing w:before="240"/>
              <w:ind w:left="-1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000003DD" w14:textId="77777777" w:rsidR="00A73CE8" w:rsidRDefault="00000000">
            <w:pPr>
              <w:spacing w:before="240"/>
              <w:ind w:left="-1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Assinatura</w:t>
            </w:r>
          </w:p>
          <w:p w14:paraId="000003DE" w14:textId="77777777" w:rsidR="00A73CE8" w:rsidRDefault="00000000">
            <w:pPr>
              <w:spacing w:before="240"/>
              <w:ind w:left="-1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00003DF" w14:textId="77777777" w:rsidR="00A73CE8" w:rsidRDefault="00000000">
      <w:pPr>
        <w:spacing w:befor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3E0" w14:textId="42B00C7D" w:rsidR="00A73CE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sectPr w:rsidR="00A73CE8">
      <w:headerReference w:type="default" r:id="rId12"/>
      <w:pgSz w:w="11910" w:h="16840"/>
      <w:pgMar w:top="170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1720B" w14:textId="77777777" w:rsidR="00006C15" w:rsidRDefault="00006C15">
      <w:r>
        <w:separator/>
      </w:r>
    </w:p>
  </w:endnote>
  <w:endnote w:type="continuationSeparator" w:id="0">
    <w:p w14:paraId="5421B81E" w14:textId="77777777" w:rsidR="00006C15" w:rsidRDefault="0000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 AMT">
    <w:panose1 w:val="00000000000000000000"/>
    <w:charset w:val="00"/>
    <w:family w:val="roman"/>
    <w:notTrueType/>
    <w:pitch w:val="default"/>
  </w:font>
  <w:font w:name="Albany AM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roman"/>
    <w:notTrueType/>
    <w:pitch w:val="default"/>
    <w:embedRegular r:id="rId1" w:fontKey="{F13D768C-2D8B-4EA3-B0EA-2A801F0D9D38}"/>
  </w:font>
  <w:font w:name="Segoe UI">
    <w:panose1 w:val="020B0502040204020203"/>
    <w:charset w:val="00"/>
    <w:family w:val="roman"/>
    <w:notTrueType/>
    <w:pitch w:val="default"/>
    <w:embedRegular r:id="rId2" w:fontKey="{B7DAB456-DB9E-48B0-8155-55ADAA053ADE}"/>
  </w:font>
  <w:font w:name="Georgia">
    <w:panose1 w:val="02040502050405020303"/>
    <w:charset w:val="00"/>
    <w:family w:val="auto"/>
    <w:pitch w:val="default"/>
    <w:embedRegular r:id="rId3" w:fontKey="{1EFC4631-9B12-464A-BDEE-51DCD2D333B2}"/>
    <w:embedItalic r:id="rId4" w:fontKey="{B7BF82A9-291F-4E5E-AF74-E7DB4B7E66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B652AA-86A9-441D-B324-61D512C60BEA}"/>
    <w:embedBold r:id="rId6" w:fontKey="{DFF611B3-C20E-4976-80DD-1D80337C507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AF9F0A9-291B-4C9F-ABD6-079E8384B46D}"/>
    <w:embedBold r:id="rId8" w:fontKey="{BE90A5D6-D363-4505-BE61-2B6441236E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9DD73AD-F052-4D9F-8242-B33263E31F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81FA9" w14:textId="77777777" w:rsidR="00006C15" w:rsidRDefault="00006C15">
      <w:r>
        <w:separator/>
      </w:r>
    </w:p>
  </w:footnote>
  <w:footnote w:type="continuationSeparator" w:id="0">
    <w:p w14:paraId="4D403C1B" w14:textId="77777777" w:rsidR="00006C15" w:rsidRDefault="00006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8E" w14:textId="77777777" w:rsidR="00A73CE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-72387</wp:posOffset>
          </wp:positionH>
          <wp:positionV relativeFrom="page">
            <wp:posOffset>219075</wp:posOffset>
          </wp:positionV>
          <wp:extent cx="1962150" cy="589915"/>
          <wp:effectExtent l="0" t="0" r="0" b="0"/>
          <wp:wrapNone/>
          <wp:docPr id="7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215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2772729</wp:posOffset>
              </wp:positionH>
              <wp:positionV relativeFrom="topMargin">
                <wp:posOffset>208598</wp:posOffset>
              </wp:positionV>
              <wp:extent cx="3190240" cy="708025"/>
              <wp:effectExtent l="0" t="0" r="0" b="0"/>
              <wp:wrapNone/>
              <wp:docPr id="73" name="Retângulo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65168" y="3440275"/>
                        <a:ext cx="3161665" cy="67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576C0" w14:textId="77777777" w:rsidR="00A73CE8" w:rsidRDefault="00000000">
                          <w:pPr>
                            <w:spacing w:before="13" w:line="207" w:lineRule="auto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 w14:paraId="14297619" w14:textId="77777777" w:rsidR="00A73CE8" w:rsidRDefault="00000000">
                          <w:pPr>
                            <w:spacing w:line="206" w:lineRule="auto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 de Educação Profissional e Tecnológica</w:t>
                          </w:r>
                        </w:p>
                        <w:p w14:paraId="15A46876" w14:textId="77777777" w:rsidR="00A73CE8" w:rsidRDefault="00000000">
                          <w:pPr>
                            <w:ind w:left="20" w:right="8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Instituto Federal de Educação, Ciência e Tecnologia de Goiás Pró-Reitoria de Pesquisa e Pós-Graduação</w:t>
                          </w:r>
                        </w:p>
                        <w:p w14:paraId="5F48465D" w14:textId="77777777" w:rsidR="00A73CE8" w:rsidRDefault="00000000">
                          <w:pPr>
                            <w:spacing w:before="1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Diretoria de Pesquisa e Inovação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73" o:spid="_x0000_s1026" style="position:absolute;margin-left:218.35pt;margin-top:16.45pt;width:251.2pt;height:55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" filled="f" stroked="f">
              <v:textbox inset="0,0,0,0">
                <w:txbxContent>
                  <w:p w14:paraId="4D8576C0" w14:textId="77777777" w:rsidR="00A73CE8" w:rsidRDefault="00000000">
                    <w:pPr>
                      <w:spacing w:before="13" w:line="207" w:lineRule="auto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Ministério da Educação</w:t>
                    </w:r>
                  </w:p>
                  <w:p w14:paraId="14297619" w14:textId="77777777" w:rsidR="00A73CE8" w:rsidRDefault="00000000">
                    <w:pPr>
                      <w:spacing w:line="206" w:lineRule="auto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Secretaria de Educação Profissional e Tecnológica</w:t>
                    </w:r>
                  </w:p>
                  <w:p w14:paraId="15A46876" w14:textId="77777777" w:rsidR="00A73CE8" w:rsidRDefault="00000000">
                    <w:pPr>
                      <w:ind w:left="20" w:right="8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Instituto Federal de Educação, Ciência e Tecnologia de Goiás Pró-Reitoria de Pesquisa e Pós-Graduação</w:t>
                    </w:r>
                  </w:p>
                  <w:p w14:paraId="5F48465D" w14:textId="77777777" w:rsidR="00A73CE8" w:rsidRDefault="00000000">
                    <w:pPr>
                      <w:spacing w:before="1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Diretoria de Pesquisa e Inovação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61527"/>
    <w:multiLevelType w:val="multilevel"/>
    <w:tmpl w:val="7FF68C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85D41E5"/>
    <w:multiLevelType w:val="multilevel"/>
    <w:tmpl w:val="840C4C32"/>
    <w:lvl w:ilvl="0">
      <w:start w:val="2"/>
      <w:numFmt w:val="decimal"/>
      <w:lvlText w:val="%1"/>
      <w:lvlJc w:val="left"/>
      <w:pPr>
        <w:ind w:left="522" w:hanging="213"/>
      </w:pPr>
      <w:rPr>
        <w:rFonts w:ascii="Arial" w:eastAsia="Arial" w:hAnsi="Arial" w:cs="Arial"/>
        <w:b/>
        <w:color w:val="FFFFFF"/>
        <w:sz w:val="22"/>
        <w:szCs w:val="22"/>
        <w:highlight w:val="black"/>
      </w:rPr>
    </w:lvl>
    <w:lvl w:ilvl="1">
      <w:start w:val="1"/>
      <w:numFmt w:val="decimal"/>
      <w:lvlText w:val="%2)"/>
      <w:lvlJc w:val="left"/>
      <w:pPr>
        <w:ind w:left="1036" w:hanging="194"/>
      </w:pPr>
      <w:rPr>
        <w:b/>
      </w:rPr>
    </w:lvl>
    <w:lvl w:ilvl="2">
      <w:start w:val="1"/>
      <w:numFmt w:val="bullet"/>
      <w:lvlText w:val="•"/>
      <w:lvlJc w:val="left"/>
      <w:pPr>
        <w:ind w:left="2082" w:hanging="194"/>
      </w:pPr>
    </w:lvl>
    <w:lvl w:ilvl="3">
      <w:start w:val="1"/>
      <w:numFmt w:val="bullet"/>
      <w:lvlText w:val="•"/>
      <w:lvlJc w:val="left"/>
      <w:pPr>
        <w:ind w:left="3125" w:hanging="194"/>
      </w:pPr>
    </w:lvl>
    <w:lvl w:ilvl="4">
      <w:start w:val="1"/>
      <w:numFmt w:val="bullet"/>
      <w:lvlText w:val="•"/>
      <w:lvlJc w:val="left"/>
      <w:pPr>
        <w:ind w:left="4168" w:hanging="193"/>
      </w:pPr>
    </w:lvl>
    <w:lvl w:ilvl="5">
      <w:start w:val="1"/>
      <w:numFmt w:val="bullet"/>
      <w:lvlText w:val="•"/>
      <w:lvlJc w:val="left"/>
      <w:pPr>
        <w:ind w:left="5211" w:hanging="194"/>
      </w:pPr>
    </w:lvl>
    <w:lvl w:ilvl="6">
      <w:start w:val="1"/>
      <w:numFmt w:val="bullet"/>
      <w:lvlText w:val="•"/>
      <w:lvlJc w:val="left"/>
      <w:pPr>
        <w:ind w:left="6254" w:hanging="194"/>
      </w:pPr>
    </w:lvl>
    <w:lvl w:ilvl="7">
      <w:start w:val="1"/>
      <w:numFmt w:val="bullet"/>
      <w:lvlText w:val="•"/>
      <w:lvlJc w:val="left"/>
      <w:pPr>
        <w:ind w:left="7297" w:hanging="193"/>
      </w:pPr>
    </w:lvl>
    <w:lvl w:ilvl="8">
      <w:start w:val="1"/>
      <w:numFmt w:val="bullet"/>
      <w:lvlText w:val="•"/>
      <w:lvlJc w:val="left"/>
      <w:pPr>
        <w:ind w:left="8340" w:hanging="194"/>
      </w:pPr>
    </w:lvl>
  </w:abstractNum>
  <w:abstractNum w:abstractNumId="2" w15:restartNumberingAfterBreak="0">
    <w:nsid w:val="32551915"/>
    <w:multiLevelType w:val="multilevel"/>
    <w:tmpl w:val="F0244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E272714"/>
    <w:multiLevelType w:val="multilevel"/>
    <w:tmpl w:val="EC868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475A42"/>
    <w:multiLevelType w:val="multilevel"/>
    <w:tmpl w:val="B8E84E1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6CA1CDE"/>
    <w:multiLevelType w:val="multilevel"/>
    <w:tmpl w:val="48BCE81C"/>
    <w:lvl w:ilvl="0">
      <w:start w:val="1"/>
      <w:numFmt w:val="decimal"/>
      <w:lvlText w:val="14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14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14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14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14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14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14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14%1.%2.%3.%4.%5.%6.%7.%8.%9."/>
      <w:lvlJc w:val="right"/>
      <w:pPr>
        <w:ind w:left="6480" w:hanging="360"/>
      </w:pPr>
      <w:rPr>
        <w:u w:val="none"/>
      </w:rPr>
    </w:lvl>
  </w:abstractNum>
  <w:num w:numId="1" w16cid:durableId="779567958">
    <w:abstractNumId w:val="5"/>
  </w:num>
  <w:num w:numId="2" w16cid:durableId="671100939">
    <w:abstractNumId w:val="0"/>
  </w:num>
  <w:num w:numId="3" w16cid:durableId="258563470">
    <w:abstractNumId w:val="1"/>
  </w:num>
  <w:num w:numId="4" w16cid:durableId="1339622929">
    <w:abstractNumId w:val="3"/>
  </w:num>
  <w:num w:numId="5" w16cid:durableId="719549626">
    <w:abstractNumId w:val="4"/>
  </w:num>
  <w:num w:numId="6" w16cid:durableId="2953338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CE8"/>
    <w:rsid w:val="00006C15"/>
    <w:rsid w:val="00147503"/>
    <w:rsid w:val="00770025"/>
    <w:rsid w:val="00A7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FF53E"/>
  <w15:docId w15:val="{FA136440-0F7C-4224-8067-CCB89ACA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pt-PT" w:bidi="pt-PT"/>
    </w:rPr>
  </w:style>
  <w:style w:type="paragraph" w:styleId="Ttulo1">
    <w:name w:val="heading 1"/>
    <w:basedOn w:val="Normal"/>
    <w:uiPriority w:val="9"/>
    <w:qFormat/>
    <w:pPr>
      <w:ind w:left="580" w:hanging="248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333"/>
      <w:jc w:val="both"/>
    </w:pPr>
  </w:style>
  <w:style w:type="paragraph" w:styleId="PargrafodaLista">
    <w:name w:val="List Paragraph"/>
    <w:basedOn w:val="Normal"/>
    <w:uiPriority w:val="1"/>
    <w:qFormat/>
    <w:pPr>
      <w:ind w:left="33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2"/>
    </w:pPr>
  </w:style>
  <w:style w:type="paragraph" w:styleId="Cabealho">
    <w:name w:val="header"/>
    <w:basedOn w:val="Normal"/>
    <w:link w:val="CabealhoChar"/>
    <w:unhideWhenUsed/>
    <w:rsid w:val="00606EE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06EE2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06EE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E2"/>
    <w:rPr>
      <w:rFonts w:ascii="Arial" w:eastAsia="Arial" w:hAnsi="Arial" w:cs="Arial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0E776C"/>
    <w:rPr>
      <w:color w:val="0000FF" w:themeColor="hyperlink"/>
      <w:u w:val="single"/>
    </w:rPr>
  </w:style>
  <w:style w:type="paragraph" w:customStyle="1" w:styleId="Contedodatabela">
    <w:name w:val="Conteúdo da tabela"/>
    <w:basedOn w:val="Corpodetexto"/>
    <w:rsid w:val="0006542D"/>
    <w:pPr>
      <w:suppressAutoHyphens/>
      <w:spacing w:after="120"/>
      <w:ind w:left="0"/>
      <w:jc w:val="left"/>
    </w:pPr>
    <w:rPr>
      <w:rFonts w:ascii="Thorndale AMT" w:eastAsia="Albany AMT" w:hAnsi="Thorndale AMT" w:cs="Times New Roman"/>
      <w:sz w:val="24"/>
      <w:szCs w:val="20"/>
      <w:lang w:val="pt-BR" w:eastAsia="pt-BR" w:bidi="ar-SA"/>
    </w:rPr>
  </w:style>
  <w:style w:type="character" w:styleId="Nmerodepgina">
    <w:name w:val="page number"/>
    <w:basedOn w:val="Fontepargpadro"/>
    <w:rsid w:val="00667717"/>
    <w:rPr>
      <w:w w:val="100"/>
      <w:position w:val="-1"/>
      <w:effect w:val="none"/>
      <w:vertAlign w:val="baseline"/>
      <w:cs w:val="0"/>
      <w:em w:val="none"/>
    </w:rPr>
  </w:style>
  <w:style w:type="paragraph" w:customStyle="1" w:styleId="logo">
    <w:name w:val="logo"/>
    <w:basedOn w:val="Normal"/>
    <w:rsid w:val="00667717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hAnsi="Arial Narrow" w:cs="Arial Narrow"/>
      <w:position w:val="-1"/>
      <w:sz w:val="20"/>
      <w:szCs w:val="20"/>
      <w:lang w:val="pt-BR" w:eastAsia="zh-CN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5813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13A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13AE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13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13AE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13A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3AE"/>
    <w:rPr>
      <w:rFonts w:ascii="Segoe UI" w:eastAsia="Arial" w:hAnsi="Segoe UI" w:cs="Segoe UI"/>
      <w:sz w:val="18"/>
      <w:szCs w:val="18"/>
      <w:lang w:val="pt-PT" w:eastAsia="pt-PT" w:bidi="pt-PT"/>
    </w:rPr>
  </w:style>
  <w:style w:type="paragraph" w:styleId="Reviso">
    <w:name w:val="Revision"/>
    <w:hidden/>
    <w:uiPriority w:val="99"/>
    <w:semiHidden/>
    <w:rsid w:val="001B031C"/>
    <w:pPr>
      <w:widowControl/>
    </w:pPr>
    <w:rPr>
      <w:lang w:eastAsia="pt-PT" w:bidi="pt-PT"/>
    </w:rPr>
  </w:style>
  <w:style w:type="table" w:styleId="Tabelacomgrade">
    <w:name w:val="Table Grid"/>
    <w:basedOn w:val="Tabelanormal"/>
    <w:uiPriority w:val="59"/>
    <w:rsid w:val="0005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B6214"/>
    <w:rPr>
      <w:color w:val="808080"/>
    </w:rPr>
  </w:style>
  <w:style w:type="paragraph" w:customStyle="1" w:styleId="Ttulo11">
    <w:name w:val="Título 11"/>
    <w:basedOn w:val="Normal"/>
    <w:uiPriority w:val="1"/>
    <w:qFormat/>
    <w:rsid w:val="00081F40"/>
    <w:pPr>
      <w:spacing w:before="90"/>
      <w:ind w:left="20" w:right="1267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 w:bidi="ar-SA"/>
    </w:rPr>
  </w:style>
  <w:style w:type="paragraph" w:customStyle="1" w:styleId="Ttulo21">
    <w:name w:val="Título 21"/>
    <w:basedOn w:val="Normal"/>
    <w:uiPriority w:val="1"/>
    <w:qFormat/>
    <w:rsid w:val="00081F40"/>
    <w:pPr>
      <w:ind w:left="459" w:hanging="222"/>
      <w:outlineLvl w:val="2"/>
    </w:pPr>
    <w:rPr>
      <w:rFonts w:ascii="Times New Roman" w:eastAsia="Times New Roman" w:hAnsi="Times New Roman" w:cs="Times New Roman"/>
      <w:b/>
      <w:bCs/>
      <w:lang w:eastAsia="en-US" w:bidi="ar-SA"/>
    </w:rPr>
  </w:style>
  <w:style w:type="character" w:customStyle="1" w:styleId="acopre">
    <w:name w:val="acopre"/>
    <w:basedOn w:val="Fontepargpadro"/>
    <w:rsid w:val="00D8268F"/>
  </w:style>
  <w:style w:type="character" w:styleId="nfase">
    <w:name w:val="Emphasis"/>
    <w:basedOn w:val="Fontepargpadro"/>
    <w:uiPriority w:val="20"/>
    <w:qFormat/>
    <w:rsid w:val="00D8268F"/>
    <w:rPr>
      <w:i/>
      <w:iCs/>
    </w:rPr>
  </w:style>
  <w:style w:type="numbering" w:customStyle="1" w:styleId="Estilo2">
    <w:name w:val="Estilo2"/>
    <w:uiPriority w:val="99"/>
    <w:rsid w:val="005A3F0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ap.ifg.edu.b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fg.edu.br/attachments/article/9286/Portaria%20normativa%202120-2023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esquisa@ifg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ap.ifg.edu.br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wti7YufxeqTdKf0bkFvMCgSigA==">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409</Words>
  <Characters>2210</Characters>
  <Application>Microsoft Office Word</Application>
  <DocSecurity>0</DocSecurity>
  <Lines>18</Lines>
  <Paragraphs>5</Paragraphs>
  <ScaleCrop>false</ScaleCrop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Xerxes Frederico Andrade Echegaray</dc:creator>
  <cp:lastModifiedBy>Debora Jeronima Arantes</cp:lastModifiedBy>
  <cp:revision>2</cp:revision>
  <dcterms:created xsi:type="dcterms:W3CDTF">2024-12-31T15:49:00Z</dcterms:created>
  <dcterms:modified xsi:type="dcterms:W3CDTF">2024-12-31T15:49:00Z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2019-10-13T00:00:00Z</vt:filetime>
  </property>
</Properties>
</file>